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12B8C715" w:rsidR="00661DF8" w:rsidRPr="00DA4D9B" w:rsidRDefault="00DA4D9B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D9B">
        <w:rPr>
          <w:rFonts w:ascii="Times New Roman" w:hAnsi="Times New Roman" w:cs="Times New Roman"/>
          <w:b/>
          <w:bCs/>
          <w:sz w:val="24"/>
          <w:szCs w:val="24"/>
        </w:rPr>
        <w:t>www.multiprint.sk</w:t>
      </w:r>
    </w:p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593E6DBF" w14:textId="77777777" w:rsidR="00DA4D9B" w:rsidRPr="00C83085" w:rsidRDefault="00661DF8" w:rsidP="00DA4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69266307"/>
      <w:r w:rsidR="00DA4D9B" w:rsidRPr="00C83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MULTIPRINT s.r.o., </w:t>
      </w:r>
      <w:r w:rsidR="00DA4D9B" w:rsidRPr="00C83085">
        <w:rPr>
          <w:rFonts w:ascii="Times New Roman" w:eastAsia="Times New Roman" w:hAnsi="Times New Roman" w:cs="Times New Roman"/>
          <w:sz w:val="24"/>
          <w:szCs w:val="24"/>
        </w:rPr>
        <w:t>Dopravná 4, 04013 Košice, Slovenská republika</w:t>
      </w:r>
      <w:bookmarkEnd w:id="0"/>
    </w:p>
    <w:p w14:paraId="71E0D939" w14:textId="4B052256" w:rsidR="00661DF8" w:rsidRPr="00661DF8" w:rsidRDefault="00661DF8" w:rsidP="00DA4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1E73EB"/>
    <w:rsid w:val="002B6698"/>
    <w:rsid w:val="00661DF8"/>
    <w:rsid w:val="00D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2024-06-14T12:08:00Z</dcterms:created>
  <dcterms:modified xsi:type="dcterms:W3CDTF">2024-06-14T12:08:00Z</dcterms:modified>
</cp:coreProperties>
</file>